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0C55" w14:textId="77777777" w:rsidR="006F4F74" w:rsidRPr="00021F23" w:rsidRDefault="00021F23" w:rsidP="00021F23">
      <w:pPr>
        <w:pStyle w:val="BodyText"/>
        <w:jc w:val="center"/>
        <w:rPr>
          <w:b/>
        </w:rPr>
      </w:pPr>
      <w:r w:rsidRPr="00021F23">
        <w:rPr>
          <w:b/>
        </w:rPr>
        <w:t>Cass County Public Library Board of Trustees</w:t>
      </w:r>
    </w:p>
    <w:p w14:paraId="1181ED71" w14:textId="77777777" w:rsidR="00021F23" w:rsidRPr="00021F23" w:rsidRDefault="00021F23" w:rsidP="00021F23">
      <w:pPr>
        <w:pStyle w:val="BodyText"/>
        <w:jc w:val="center"/>
        <w:rPr>
          <w:b/>
        </w:rPr>
      </w:pPr>
      <w:r w:rsidRPr="00021F23">
        <w:rPr>
          <w:b/>
        </w:rPr>
        <w:t>Work Session</w:t>
      </w:r>
    </w:p>
    <w:p w14:paraId="407EB323" w14:textId="66C347D2" w:rsidR="00021F23" w:rsidRPr="00EE30B7" w:rsidRDefault="00FE4535" w:rsidP="00021F23">
      <w:pPr>
        <w:pStyle w:val="BodyText"/>
        <w:jc w:val="center"/>
      </w:pPr>
      <w:r w:rsidRPr="00FE4535">
        <w:t xml:space="preserve">Mary Margaret </w:t>
      </w:r>
      <w:proofErr w:type="spellStart"/>
      <w:r w:rsidRPr="00FE4535">
        <w:t>Ledwidge</w:t>
      </w:r>
      <w:proofErr w:type="spellEnd"/>
      <w:r w:rsidRPr="00FE4535">
        <w:t xml:space="preserve"> Community Room</w:t>
      </w:r>
      <w:r>
        <w:t xml:space="preserve"> – Pleasant Hill Branch</w:t>
      </w:r>
    </w:p>
    <w:p w14:paraId="57AB0A33" w14:textId="77777777" w:rsidR="00EE30B7" w:rsidRPr="00EE30B7" w:rsidRDefault="00EE30B7" w:rsidP="00EE30B7">
      <w:pPr>
        <w:jc w:val="center"/>
        <w:rPr>
          <w:rFonts w:cs="Calibri"/>
          <w:sz w:val="24"/>
          <w:szCs w:val="24"/>
        </w:rPr>
      </w:pPr>
      <w:r w:rsidRPr="00EE30B7">
        <w:rPr>
          <w:rFonts w:cs="Calibri"/>
          <w:sz w:val="24"/>
          <w:szCs w:val="24"/>
        </w:rPr>
        <w:t>Online at https://www.youtube.com/@casscolibrary</w:t>
      </w:r>
    </w:p>
    <w:p w14:paraId="57B3211D" w14:textId="7F86864E" w:rsidR="00021F23" w:rsidRPr="00EE30B7" w:rsidRDefault="00947FFB" w:rsidP="00021F23">
      <w:pPr>
        <w:pStyle w:val="BodyText"/>
        <w:jc w:val="center"/>
      </w:pPr>
      <w:r>
        <w:t xml:space="preserve">Wednesday, </w:t>
      </w:r>
      <w:r w:rsidR="00FE4535">
        <w:t>November 5</w:t>
      </w:r>
      <w:r>
        <w:t>, 202</w:t>
      </w:r>
      <w:r w:rsidR="00FE4535">
        <w:t>5</w:t>
      </w:r>
      <w:r>
        <w:t xml:space="preserve">, @ </w:t>
      </w:r>
      <w:r w:rsidR="00FE4535">
        <w:t>12</w:t>
      </w:r>
      <w:r>
        <w:t xml:space="preserve">:00 </w:t>
      </w:r>
      <w:r w:rsidR="00021F23" w:rsidRPr="00EE30B7">
        <w:t>pm</w:t>
      </w:r>
    </w:p>
    <w:p w14:paraId="0E0A4688" w14:textId="77777777" w:rsidR="006F4F74" w:rsidRDefault="006F4F74">
      <w:pPr>
        <w:pStyle w:val="BodyText"/>
        <w:rPr>
          <w:b/>
          <w:sz w:val="28"/>
        </w:rPr>
      </w:pPr>
    </w:p>
    <w:p w14:paraId="3B407F96" w14:textId="77777777" w:rsidR="006F4F74" w:rsidRDefault="006F4F74">
      <w:pPr>
        <w:pStyle w:val="BodyText"/>
        <w:spacing w:before="1"/>
        <w:rPr>
          <w:b/>
          <w:sz w:val="40"/>
        </w:rPr>
      </w:pPr>
    </w:p>
    <w:p w14:paraId="346B6F77" w14:textId="706B21DD" w:rsidR="006F4F74" w:rsidRDefault="000D00F1">
      <w:pPr>
        <w:pStyle w:val="BodyText"/>
        <w:ind w:left="100" w:right="187"/>
      </w:pPr>
      <w:r>
        <w:t>The Cass County Public Library Board of Trustees will hold a work session in the</w:t>
      </w:r>
      <w:r w:rsidR="00FE4535">
        <w:t xml:space="preserve"> Mary Margaret </w:t>
      </w:r>
      <w:proofErr w:type="spellStart"/>
      <w:r w:rsidR="00FE4535">
        <w:t>Ledwidge</w:t>
      </w:r>
      <w:proofErr w:type="spellEnd"/>
      <w:r w:rsidR="00FE4535">
        <w:t xml:space="preserve"> Community Room at the Pleasant Hill Branch</w:t>
      </w:r>
      <w:r w:rsidR="00572930">
        <w:t>,</w:t>
      </w:r>
      <w:r w:rsidR="00FE4535">
        <w:t xml:space="preserve"> 101 St. Rt. 7, Pleasant Hill, MO</w:t>
      </w:r>
      <w:r w:rsidR="00572930">
        <w:t xml:space="preserve"> starting at </w:t>
      </w:r>
      <w:r w:rsidR="00FE4535">
        <w:t>12</w:t>
      </w:r>
      <w:r w:rsidR="00572930">
        <w:t>:00</w:t>
      </w:r>
      <w:r>
        <w:t xml:space="preserve"> p.m., </w:t>
      </w:r>
      <w:r w:rsidR="00572930">
        <w:t xml:space="preserve">Wednesday, </w:t>
      </w:r>
      <w:r w:rsidR="00FE4535">
        <w:t>November 5</w:t>
      </w:r>
      <w:r w:rsidR="00021F23">
        <w:t>, 202</w:t>
      </w:r>
      <w:r w:rsidR="00FE4535">
        <w:t>5</w:t>
      </w:r>
      <w:r w:rsidR="00021F23">
        <w:t>.</w:t>
      </w:r>
    </w:p>
    <w:p w14:paraId="189FF722" w14:textId="77777777" w:rsidR="006F4F74" w:rsidRDefault="006F4F74">
      <w:pPr>
        <w:pStyle w:val="BodyText"/>
        <w:rPr>
          <w:sz w:val="28"/>
        </w:rPr>
      </w:pPr>
    </w:p>
    <w:p w14:paraId="4BD89118" w14:textId="77777777" w:rsidR="006F4F74" w:rsidRDefault="006F4F74">
      <w:pPr>
        <w:pStyle w:val="BodyText"/>
        <w:rPr>
          <w:sz w:val="28"/>
        </w:rPr>
      </w:pPr>
    </w:p>
    <w:p w14:paraId="4E4312F8" w14:textId="77777777" w:rsidR="006F4F74" w:rsidRDefault="006F4F74">
      <w:pPr>
        <w:pStyle w:val="BodyText"/>
        <w:rPr>
          <w:sz w:val="40"/>
        </w:rPr>
      </w:pPr>
    </w:p>
    <w:p w14:paraId="7E3B9858" w14:textId="77777777" w:rsidR="0062692B" w:rsidRDefault="0062692B" w:rsidP="0062692B">
      <w:pPr>
        <w:pStyle w:val="BodyText"/>
        <w:ind w:left="820" w:hanging="720"/>
      </w:pPr>
      <w:r>
        <w:t>Topics to be discussed are:</w:t>
      </w:r>
    </w:p>
    <w:p w14:paraId="4F506985" w14:textId="584865E8" w:rsidR="00E7422A" w:rsidRDefault="00043302" w:rsidP="0062692B">
      <w:pPr>
        <w:pStyle w:val="BodyText"/>
        <w:ind w:left="820" w:hanging="100"/>
      </w:pPr>
      <w:r>
        <w:t>202</w:t>
      </w:r>
      <w:r w:rsidR="009539CE">
        <w:t>6</w:t>
      </w:r>
      <w:r>
        <w:t xml:space="preserve"> Draft Budget </w:t>
      </w:r>
    </w:p>
    <w:p w14:paraId="5AECEF67" w14:textId="77777777" w:rsidR="006F4F74" w:rsidRDefault="006F4F74">
      <w:pPr>
        <w:pStyle w:val="BodyText"/>
        <w:rPr>
          <w:sz w:val="28"/>
        </w:rPr>
      </w:pPr>
    </w:p>
    <w:p w14:paraId="4EA92553" w14:textId="77777777" w:rsidR="006F4F74" w:rsidRDefault="006F4F74">
      <w:pPr>
        <w:pStyle w:val="BodyText"/>
        <w:rPr>
          <w:sz w:val="28"/>
        </w:rPr>
      </w:pPr>
    </w:p>
    <w:p w14:paraId="4A09B200" w14:textId="77777777" w:rsidR="006F4F74" w:rsidRDefault="000D00F1">
      <w:pPr>
        <w:pStyle w:val="BodyText"/>
        <w:spacing w:before="196"/>
        <w:ind w:left="100"/>
      </w:pPr>
      <w:r>
        <w:t>No official action will be taken.</w:t>
      </w:r>
    </w:p>
    <w:p w14:paraId="70FE8376" w14:textId="77777777" w:rsidR="006F4F74" w:rsidRDefault="006F4F74">
      <w:pPr>
        <w:pStyle w:val="BodyText"/>
        <w:rPr>
          <w:sz w:val="28"/>
        </w:rPr>
      </w:pPr>
    </w:p>
    <w:p w14:paraId="6F06416C" w14:textId="77777777" w:rsidR="006F4F74" w:rsidRDefault="006F4F74">
      <w:pPr>
        <w:pStyle w:val="BodyText"/>
        <w:rPr>
          <w:sz w:val="28"/>
        </w:rPr>
      </w:pPr>
    </w:p>
    <w:p w14:paraId="5E08BA4D" w14:textId="77777777" w:rsidR="006F4F74" w:rsidRDefault="006F4F74">
      <w:pPr>
        <w:pStyle w:val="BodyText"/>
        <w:rPr>
          <w:sz w:val="28"/>
        </w:rPr>
      </w:pPr>
    </w:p>
    <w:p w14:paraId="0FE015BC" w14:textId="77777777" w:rsidR="006F4F74" w:rsidRDefault="006F4F74">
      <w:pPr>
        <w:pStyle w:val="BodyText"/>
        <w:rPr>
          <w:sz w:val="28"/>
        </w:rPr>
      </w:pPr>
    </w:p>
    <w:p w14:paraId="22AE8725" w14:textId="77777777" w:rsidR="006F4F74" w:rsidRDefault="006F4F74">
      <w:pPr>
        <w:pStyle w:val="BodyText"/>
        <w:rPr>
          <w:sz w:val="28"/>
        </w:rPr>
      </w:pPr>
    </w:p>
    <w:p w14:paraId="1C83529C" w14:textId="77777777" w:rsidR="006F4F74" w:rsidRDefault="006F4F74">
      <w:pPr>
        <w:pStyle w:val="BodyText"/>
        <w:rPr>
          <w:sz w:val="28"/>
        </w:rPr>
      </w:pPr>
    </w:p>
    <w:p w14:paraId="7504FF0A" w14:textId="77777777" w:rsidR="006F4F74" w:rsidRDefault="006F4F74">
      <w:pPr>
        <w:pStyle w:val="BodyText"/>
        <w:rPr>
          <w:sz w:val="28"/>
        </w:rPr>
      </w:pPr>
    </w:p>
    <w:p w14:paraId="5BB910B3" w14:textId="77777777" w:rsidR="006F4F74" w:rsidRDefault="006F4F74">
      <w:pPr>
        <w:pStyle w:val="BodyText"/>
        <w:rPr>
          <w:sz w:val="28"/>
        </w:rPr>
      </w:pPr>
    </w:p>
    <w:p w14:paraId="65C29CC9" w14:textId="77777777" w:rsidR="006F4F74" w:rsidRDefault="006F4F74">
      <w:pPr>
        <w:pStyle w:val="BodyText"/>
        <w:rPr>
          <w:sz w:val="28"/>
        </w:rPr>
      </w:pPr>
    </w:p>
    <w:p w14:paraId="7605AB39" w14:textId="77777777" w:rsidR="006F4F74" w:rsidRDefault="006F4F74">
      <w:pPr>
        <w:pStyle w:val="BodyText"/>
        <w:spacing w:before="8"/>
        <w:rPr>
          <w:sz w:val="35"/>
        </w:rPr>
      </w:pPr>
    </w:p>
    <w:p w14:paraId="5286B29A" w14:textId="77777777" w:rsidR="006F4F74" w:rsidRDefault="000D00F1">
      <w:pPr>
        <w:ind w:left="100" w:right="324"/>
        <w:rPr>
          <w:b/>
          <w:i/>
          <w:sz w:val="24"/>
        </w:rPr>
      </w:pPr>
      <w:r>
        <w:rPr>
          <w:b/>
          <w:i/>
          <w:sz w:val="24"/>
        </w:rPr>
        <w:t>The work session is open to the public, but is not a meeting of the public. There is no time specifically designated for comments of citizens.</w:t>
      </w:r>
    </w:p>
    <w:p w14:paraId="147E9264" w14:textId="77777777" w:rsidR="006F4F74" w:rsidRDefault="006F4F74">
      <w:pPr>
        <w:pStyle w:val="BodyText"/>
        <w:rPr>
          <w:b/>
          <w:i/>
          <w:sz w:val="28"/>
        </w:rPr>
      </w:pPr>
    </w:p>
    <w:p w14:paraId="56C2D500" w14:textId="77777777" w:rsidR="006F4F74" w:rsidRDefault="006F4F74">
      <w:pPr>
        <w:pStyle w:val="BodyText"/>
        <w:rPr>
          <w:b/>
          <w:i/>
          <w:sz w:val="28"/>
        </w:rPr>
      </w:pPr>
    </w:p>
    <w:p w14:paraId="0B725691" w14:textId="77777777" w:rsidR="006F4F74" w:rsidRDefault="006F4F74">
      <w:pPr>
        <w:pStyle w:val="BodyText"/>
        <w:rPr>
          <w:b/>
          <w:i/>
          <w:sz w:val="28"/>
        </w:rPr>
      </w:pPr>
    </w:p>
    <w:p w14:paraId="3C6FABED" w14:textId="77777777" w:rsidR="006F4F74" w:rsidRDefault="006F4F74">
      <w:pPr>
        <w:pStyle w:val="BodyText"/>
        <w:spacing w:before="5"/>
        <w:rPr>
          <w:b/>
          <w:i/>
          <w:sz w:val="36"/>
        </w:rPr>
      </w:pPr>
    </w:p>
    <w:p w14:paraId="2323863B" w14:textId="2F364C46" w:rsidR="006F4F74" w:rsidRDefault="000D00F1">
      <w:pPr>
        <w:pStyle w:val="BodyText"/>
        <w:ind w:left="100" w:right="207"/>
      </w:pPr>
      <w:r>
        <w:t>The next regular mee</w:t>
      </w:r>
      <w:r w:rsidR="00D84E5B">
        <w:t xml:space="preserve">ting </w:t>
      </w:r>
      <w:r w:rsidR="002F4DE0">
        <w:t xml:space="preserve">after this session </w:t>
      </w:r>
      <w:r w:rsidR="00D84E5B">
        <w:t xml:space="preserve">will </w:t>
      </w:r>
      <w:r w:rsidR="00180FBE">
        <w:t xml:space="preserve">be held on Wednesday, </w:t>
      </w:r>
      <w:r w:rsidR="001A4F87">
        <w:t>November 19</w:t>
      </w:r>
      <w:r w:rsidR="00DF4DF0">
        <w:t>, 202</w:t>
      </w:r>
      <w:r w:rsidR="001A4F87">
        <w:t>5</w:t>
      </w:r>
      <w:r w:rsidR="002F4DE0">
        <w:t>,</w:t>
      </w:r>
      <w:r w:rsidR="00D84E5B">
        <w:t xml:space="preserve"> </w:t>
      </w:r>
      <w:r>
        <w:t>at 4:</w:t>
      </w:r>
      <w:r w:rsidR="001A4F87">
        <w:t>00</w:t>
      </w:r>
      <w:r>
        <w:t xml:space="preserve"> </w:t>
      </w:r>
      <w:r w:rsidR="00DF4DF0">
        <w:t xml:space="preserve">p.m. </w:t>
      </w:r>
      <w:r>
        <w:t>at</w:t>
      </w:r>
      <w:r w:rsidR="002F4DE0">
        <w:t xml:space="preserve"> the </w:t>
      </w:r>
      <w:r w:rsidR="001A4F87">
        <w:t>Northern Resource Center Branch</w:t>
      </w:r>
      <w:r w:rsidR="002F4DE0">
        <w:t xml:space="preserve"> Meeting Room.</w:t>
      </w:r>
    </w:p>
    <w:sectPr w:rsidR="006F4F74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74"/>
    <w:rsid w:val="00001EBB"/>
    <w:rsid w:val="00021F23"/>
    <w:rsid w:val="00043302"/>
    <w:rsid w:val="000D00F1"/>
    <w:rsid w:val="00180FBE"/>
    <w:rsid w:val="001A4F87"/>
    <w:rsid w:val="002F4DE0"/>
    <w:rsid w:val="004842D5"/>
    <w:rsid w:val="00542C13"/>
    <w:rsid w:val="00572930"/>
    <w:rsid w:val="0062692B"/>
    <w:rsid w:val="006F4F74"/>
    <w:rsid w:val="008C596C"/>
    <w:rsid w:val="00947FFB"/>
    <w:rsid w:val="009539CE"/>
    <w:rsid w:val="00C73E7F"/>
    <w:rsid w:val="00D047F8"/>
    <w:rsid w:val="00D84E5B"/>
    <w:rsid w:val="00DF4DF0"/>
    <w:rsid w:val="00E7422A"/>
    <w:rsid w:val="00EE30B7"/>
    <w:rsid w:val="00F50560"/>
    <w:rsid w:val="00FE4535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1056F"/>
  <w15:docId w15:val="{31968B04-FEEC-41DA-935E-BAE29D3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1"/>
    <w:qFormat/>
    <w:pPr>
      <w:ind w:left="2104" w:right="1831" w:hanging="18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Cass County Public Library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 County Public Library</dc:title>
  <dc:creator>Director</dc:creator>
  <cp:lastModifiedBy>Director</cp:lastModifiedBy>
  <cp:revision>5</cp:revision>
  <cp:lastPrinted>2023-08-25T16:46:00Z</cp:lastPrinted>
  <dcterms:created xsi:type="dcterms:W3CDTF">2025-10-17T15:26:00Z</dcterms:created>
  <dcterms:modified xsi:type="dcterms:W3CDTF">2025-10-17T15:29:00Z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2023-02-09T00:00:00Z</vt:filetime>
  </property>
  <property fmtid="{D5CDD505-2E9C-101B-9397-08002B2CF9AE}" pid="5" name="GrammarlyDocumentId">
    <vt:lpwstr>8af0332441920613ff936520f9d5479495d172d5ef3fcb948fb66fbe38cc300c</vt:lpwstr>
  </property>
</Properties>
</file>